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472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5F59C7AD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</w:t>
            </w:r>
            <w:r w:rsidR="00DD1EE9">
              <w:t xml:space="preserve"> </w:t>
            </w:r>
            <w:r w:rsidR="00DD1EE9" w:rsidRPr="00DD1EE9">
              <w:rPr>
                <w:sz w:val="22"/>
                <w:szCs w:val="22"/>
              </w:rPr>
              <w:t>zadávan</w:t>
            </w:r>
            <w:r w:rsidR="00DD1EE9">
              <w:rPr>
                <w:sz w:val="22"/>
                <w:szCs w:val="22"/>
              </w:rPr>
              <w:t>á</w:t>
            </w:r>
            <w:r w:rsidR="00DD1EE9" w:rsidRPr="00DD1EE9">
              <w:rPr>
                <w:sz w:val="22"/>
                <w:szCs w:val="22"/>
              </w:rPr>
              <w:t xml:space="preserve"> dle Nařízení č. 8/2025 Úřadu městské části Praha 17, které je účinné od 1. 5. 2025, a které stanovuje pravidla, zásady a postupy zadávání zakázek malého rozsahu</w:t>
            </w:r>
            <w:r w:rsidRPr="00386529">
              <w:rPr>
                <w:sz w:val="22"/>
                <w:szCs w:val="22"/>
              </w:rPr>
              <w:t>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18D1873A" w:rsidR="00317838" w:rsidRPr="00C66129" w:rsidRDefault="00317838" w:rsidP="00317838">
            <w:pPr>
              <w:snapToGrid w:val="0"/>
              <w:rPr>
                <w:sz w:val="22"/>
                <w:szCs w:val="22"/>
              </w:rPr>
            </w:pPr>
            <w:r w:rsidRPr="00C66129">
              <w:rPr>
                <w:sz w:val="22"/>
                <w:szCs w:val="22"/>
              </w:rPr>
              <w:t>„</w:t>
            </w:r>
            <w:r w:rsidR="00C66129" w:rsidRPr="00C66129">
              <w:rPr>
                <w:sz w:val="22"/>
                <w:szCs w:val="22"/>
              </w:rPr>
              <w:t>Studie dopravy v klidu na území MČ Praha 17</w:t>
            </w:r>
            <w:r w:rsidRPr="00C66129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5ACE5F7C" w:rsidR="00317838" w:rsidRPr="007007C8" w:rsidRDefault="00676B13" w:rsidP="00ED0B2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="00317838" w:rsidRPr="007007C8">
              <w:rPr>
                <w:b/>
                <w:bCs/>
              </w:rPr>
              <w:t xml:space="preserve">abídková cena v Kč </w:t>
            </w:r>
            <w:r w:rsidR="00C91E5B">
              <w:rPr>
                <w:b/>
                <w:bCs/>
              </w:rPr>
              <w:t>bez DPH</w:t>
            </w:r>
          </w:p>
        </w:tc>
      </w:tr>
      <w:tr w:rsidR="00C91E5B" w:rsidRPr="007007C8" w14:paraId="07FC895C" w14:textId="77777777" w:rsidTr="004F4F8C">
        <w:trPr>
          <w:cantSplit/>
          <w:trHeight w:val="6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C91E5B" w:rsidRPr="007007C8" w:rsidRDefault="00C91E5B" w:rsidP="00C91E5B">
            <w:pPr>
              <w:snapToGrid w:val="0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33F96E36">
                <wp:simplePos x="0" y="0"/>
                <wp:positionH relativeFrom="margin">
                  <wp:posOffset>-299721</wp:posOffset>
                </wp:positionH>
                <wp:positionV relativeFrom="paragraph">
                  <wp:posOffset>8890</wp:posOffset>
                </wp:positionV>
                <wp:extent cx="6505575" cy="438150"/>
                <wp:effectExtent l="0" t="0" r="9525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5055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5929B1B1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CE067B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70FE2">
                              <w:rPr>
                                <w:sz w:val="22"/>
                                <w:szCs w:val="22"/>
                              </w:rPr>
                              <w:t xml:space="preserve">– krycí list nabídky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CE067B" w:rsidRPr="00C66129">
                              <w:rPr>
                                <w:sz w:val="22"/>
                                <w:szCs w:val="22"/>
                              </w:rPr>
                              <w:t>Studie dopravy v klidu na území MČ Praha 17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23.6pt;margin-top:.7pt;width:512.25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" fillcolor="white [3201]" stroked="f" strokeweight=".5pt">
                <v:textbox>
                  <w:txbxContent>
                    <w:p w14:paraId="7514C16B" w14:textId="5929B1B1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CE067B">
                        <w:rPr>
                          <w:sz w:val="22"/>
                          <w:szCs w:val="22"/>
                        </w:rPr>
                        <w:t>2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D70FE2">
                        <w:rPr>
                          <w:sz w:val="22"/>
                          <w:szCs w:val="22"/>
                        </w:rPr>
                        <w:t xml:space="preserve">– krycí list nabídky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„</w:t>
                      </w:r>
                      <w:r w:rsidR="00CE067B" w:rsidRPr="00C66129">
                        <w:rPr>
                          <w:sz w:val="22"/>
                          <w:szCs w:val="22"/>
                        </w:rPr>
                        <w:t>Studie dopravy v klidu na území MČ Praha 17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AB33" w14:textId="77777777" w:rsidR="00A839B5" w:rsidRDefault="00A839B5" w:rsidP="00AF0D3F">
      <w:r>
        <w:separator/>
      </w:r>
    </w:p>
  </w:endnote>
  <w:endnote w:type="continuationSeparator" w:id="0">
    <w:p w14:paraId="278C2173" w14:textId="77777777" w:rsidR="00A839B5" w:rsidRDefault="00A839B5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77466" w14:textId="77777777" w:rsidR="00A839B5" w:rsidRDefault="00A839B5" w:rsidP="00AF0D3F">
      <w:r>
        <w:separator/>
      </w:r>
    </w:p>
  </w:footnote>
  <w:footnote w:type="continuationSeparator" w:id="0">
    <w:p w14:paraId="34139F3C" w14:textId="77777777" w:rsidR="00A839B5" w:rsidRDefault="00A839B5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871BF"/>
    <w:rsid w:val="00094B00"/>
    <w:rsid w:val="000952D1"/>
    <w:rsid w:val="000C2B94"/>
    <w:rsid w:val="000C52EC"/>
    <w:rsid w:val="000C5B07"/>
    <w:rsid w:val="000E119E"/>
    <w:rsid w:val="000F0908"/>
    <w:rsid w:val="00104A13"/>
    <w:rsid w:val="00116250"/>
    <w:rsid w:val="00121F82"/>
    <w:rsid w:val="00133244"/>
    <w:rsid w:val="00135E66"/>
    <w:rsid w:val="00137429"/>
    <w:rsid w:val="00167967"/>
    <w:rsid w:val="00175536"/>
    <w:rsid w:val="001760CD"/>
    <w:rsid w:val="001B1810"/>
    <w:rsid w:val="001B3093"/>
    <w:rsid w:val="001C786E"/>
    <w:rsid w:val="001E6307"/>
    <w:rsid w:val="00240047"/>
    <w:rsid w:val="00253E4B"/>
    <w:rsid w:val="00272251"/>
    <w:rsid w:val="00281E2E"/>
    <w:rsid w:val="00283E55"/>
    <w:rsid w:val="002B12E5"/>
    <w:rsid w:val="002B6ABF"/>
    <w:rsid w:val="002F23F7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1540"/>
    <w:rsid w:val="00496619"/>
    <w:rsid w:val="004D3BC0"/>
    <w:rsid w:val="004D618C"/>
    <w:rsid w:val="004F1254"/>
    <w:rsid w:val="004F3CE5"/>
    <w:rsid w:val="00504BCC"/>
    <w:rsid w:val="00515135"/>
    <w:rsid w:val="00530907"/>
    <w:rsid w:val="0054132E"/>
    <w:rsid w:val="005B4BC9"/>
    <w:rsid w:val="005C5667"/>
    <w:rsid w:val="00607D8F"/>
    <w:rsid w:val="00610A2C"/>
    <w:rsid w:val="00625DCA"/>
    <w:rsid w:val="00667AFA"/>
    <w:rsid w:val="006707A7"/>
    <w:rsid w:val="0067223E"/>
    <w:rsid w:val="00676B13"/>
    <w:rsid w:val="00683200"/>
    <w:rsid w:val="00683F13"/>
    <w:rsid w:val="00684AFC"/>
    <w:rsid w:val="00694698"/>
    <w:rsid w:val="006A67A8"/>
    <w:rsid w:val="006B7901"/>
    <w:rsid w:val="007007C8"/>
    <w:rsid w:val="00701CAC"/>
    <w:rsid w:val="0071297D"/>
    <w:rsid w:val="00723938"/>
    <w:rsid w:val="00731D4D"/>
    <w:rsid w:val="00743019"/>
    <w:rsid w:val="007453C0"/>
    <w:rsid w:val="00750B90"/>
    <w:rsid w:val="007547E8"/>
    <w:rsid w:val="00756808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87BDA"/>
    <w:rsid w:val="008C40BC"/>
    <w:rsid w:val="008F2049"/>
    <w:rsid w:val="008F5017"/>
    <w:rsid w:val="00900BAF"/>
    <w:rsid w:val="009110DE"/>
    <w:rsid w:val="0091255A"/>
    <w:rsid w:val="00924129"/>
    <w:rsid w:val="009245EB"/>
    <w:rsid w:val="00965748"/>
    <w:rsid w:val="00971E89"/>
    <w:rsid w:val="009753FC"/>
    <w:rsid w:val="00983022"/>
    <w:rsid w:val="009A2A18"/>
    <w:rsid w:val="009A3377"/>
    <w:rsid w:val="009C07BD"/>
    <w:rsid w:val="009C3CAF"/>
    <w:rsid w:val="009D4352"/>
    <w:rsid w:val="009D7E92"/>
    <w:rsid w:val="009E7E76"/>
    <w:rsid w:val="009F7FE3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839B5"/>
    <w:rsid w:val="00A86DD7"/>
    <w:rsid w:val="00AB306E"/>
    <w:rsid w:val="00AE1C7E"/>
    <w:rsid w:val="00AF0D3F"/>
    <w:rsid w:val="00AF3737"/>
    <w:rsid w:val="00B21E53"/>
    <w:rsid w:val="00B37AF2"/>
    <w:rsid w:val="00B73639"/>
    <w:rsid w:val="00B9332D"/>
    <w:rsid w:val="00B93744"/>
    <w:rsid w:val="00BE09D7"/>
    <w:rsid w:val="00BE3712"/>
    <w:rsid w:val="00BF029F"/>
    <w:rsid w:val="00BF417A"/>
    <w:rsid w:val="00C277FA"/>
    <w:rsid w:val="00C6403D"/>
    <w:rsid w:val="00C64369"/>
    <w:rsid w:val="00C66129"/>
    <w:rsid w:val="00C91E5B"/>
    <w:rsid w:val="00C91EE0"/>
    <w:rsid w:val="00C93DCE"/>
    <w:rsid w:val="00C958AF"/>
    <w:rsid w:val="00C96283"/>
    <w:rsid w:val="00CA1B07"/>
    <w:rsid w:val="00CD2C0F"/>
    <w:rsid w:val="00CE067B"/>
    <w:rsid w:val="00CE11FF"/>
    <w:rsid w:val="00CF2914"/>
    <w:rsid w:val="00D13DC8"/>
    <w:rsid w:val="00D14ECB"/>
    <w:rsid w:val="00D451A6"/>
    <w:rsid w:val="00D56680"/>
    <w:rsid w:val="00D61E25"/>
    <w:rsid w:val="00D62FFB"/>
    <w:rsid w:val="00D70FE2"/>
    <w:rsid w:val="00D714B9"/>
    <w:rsid w:val="00D83B96"/>
    <w:rsid w:val="00D84977"/>
    <w:rsid w:val="00D85B7D"/>
    <w:rsid w:val="00D90005"/>
    <w:rsid w:val="00D91B68"/>
    <w:rsid w:val="00DB30B6"/>
    <w:rsid w:val="00DC19D1"/>
    <w:rsid w:val="00DC6744"/>
    <w:rsid w:val="00DD1EE9"/>
    <w:rsid w:val="00DF45BD"/>
    <w:rsid w:val="00E06430"/>
    <w:rsid w:val="00E1443A"/>
    <w:rsid w:val="00E2380E"/>
    <w:rsid w:val="00E265C4"/>
    <w:rsid w:val="00E45CBE"/>
    <w:rsid w:val="00E46353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5C3C"/>
    <w:rsid w:val="00F6614B"/>
    <w:rsid w:val="00F66C6C"/>
    <w:rsid w:val="00FC52F5"/>
    <w:rsid w:val="00FD067E"/>
    <w:rsid w:val="00FD0A8C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C1578C57-7112-43C4-B707-252CCF35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802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Admin</dc:creator>
  <cp:keywords/>
  <cp:lastModifiedBy>Admin</cp:lastModifiedBy>
  <cp:revision>7</cp:revision>
  <dcterms:created xsi:type="dcterms:W3CDTF">2025-07-10T13:03:00Z</dcterms:created>
  <dcterms:modified xsi:type="dcterms:W3CDTF">2025-07-18T09:42:00Z</dcterms:modified>
</cp:coreProperties>
</file>